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9B" w:rsidRPr="00FB033E" w:rsidRDefault="008224EE" w:rsidP="005C08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Muitas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pessoas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têm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acompanhado</w:t>
      </w:r>
      <w:proofErr w:type="spellEnd"/>
      <w:proofErr w:type="gram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minha</w:t>
      </w:r>
      <w:proofErr w:type="spellEnd"/>
      <w:proofErr w:type="gram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luta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para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implementar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meu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plano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criar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renda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residual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oriunda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meus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direitos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autorais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fabricando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diversos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produtos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comerciais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com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minhas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estampas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br/>
        <w:t xml:space="preserve">É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neste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projeto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que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estão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minhas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melhores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chances de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garantir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situação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financeira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mais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estável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o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que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tem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sido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o principal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desafio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minha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carreira</w:t>
      </w:r>
      <w:proofErr w:type="spell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C089B" w:rsidRPr="00FB033E" w:rsidRDefault="005C089B" w:rsidP="005C08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033E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Vocês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acreditaram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mim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desde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início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e,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graças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seu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apoio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seja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me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hospedando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durante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minhas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viagens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seja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comprando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os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produtos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seja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me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dando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conselhos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preciosos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consegui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passar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pelas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fases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iniciais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mais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difíceis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que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são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as da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pesquiza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do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planejamento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da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fabricação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protótipos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da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divulgação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da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construção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do website com E-commerce, e do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teste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aceitação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no Mercado (inclusive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internacional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5C089B" w:rsidRPr="00FB033E" w:rsidRDefault="005C089B" w:rsidP="005C08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033E">
        <w:rPr>
          <w:rFonts w:ascii="Arial" w:eastAsia="Times New Roman" w:hAnsi="Arial" w:cs="Arial"/>
          <w:color w:val="000000"/>
          <w:sz w:val="24"/>
          <w:szCs w:val="24"/>
        </w:rPr>
        <w:br/>
        <w:t xml:space="preserve">Agora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estou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diante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oportunidade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única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abrir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lojinha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bem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no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coração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mercado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alvo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meus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produtos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: Porto de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Galinhas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PE.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Nem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preciso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mencionar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que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essa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é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das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áreas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turísticas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mais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movimentadas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planeta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com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alta</w:t>
      </w:r>
      <w:proofErr w:type="spellEnd"/>
      <w:proofErr w:type="gram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temporada</w:t>
      </w:r>
      <w:proofErr w:type="spellEnd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>que</w:t>
      </w:r>
      <w:proofErr w:type="spellEnd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>cobre</w:t>
      </w:r>
      <w:proofErr w:type="spellEnd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>cerca</w:t>
      </w:r>
      <w:proofErr w:type="spellEnd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90% do </w:t>
      </w:r>
      <w:proofErr w:type="spellStart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>ano</w:t>
      </w:r>
      <w:proofErr w:type="spellEnd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C089B" w:rsidRPr="00FB033E" w:rsidRDefault="005C089B" w:rsidP="008224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033E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Tenho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estoque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suficiente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para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abrir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loja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mas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o tempo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está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escorrendo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por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entre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meus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dedos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eu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me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vejo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gram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iminência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perder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ponto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que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me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foi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oferecido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eu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demorar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muito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>fechar</w:t>
      </w:r>
      <w:proofErr w:type="spellEnd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>negócio</w:t>
      </w:r>
      <w:proofErr w:type="spellEnd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com </w:t>
      </w:r>
      <w:proofErr w:type="spellStart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>os</w:t>
      </w:r>
      <w:proofErr w:type="spellEnd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>donos</w:t>
      </w:r>
      <w:proofErr w:type="spellEnd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C089B" w:rsidRPr="00FB033E" w:rsidRDefault="005C089B" w:rsidP="005C089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C089B" w:rsidRPr="00FB033E" w:rsidRDefault="005C089B" w:rsidP="005C089B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Mesmo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que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você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não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tenha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perfil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investidor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gostaria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pedir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que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você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encarasse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isto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como</w:t>
      </w:r>
      <w:proofErr w:type="spellEnd"/>
      <w:proofErr w:type="gram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ajuda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para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alguém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que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tem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lutado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tanto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quanto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um ser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humano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pode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lutar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para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vencer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Eu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peço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que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confie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mim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Nos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últimos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vinte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anos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minha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vida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adqueri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muita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experiência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negócios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estudei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muito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sobre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indústria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comércio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moda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e de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produtos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para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presentes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Sei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que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estou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fazendo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8224EE" w:rsidRPr="00FB033E" w:rsidRDefault="008224EE" w:rsidP="005C089B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224EE" w:rsidRPr="00FB033E" w:rsidRDefault="008224EE" w:rsidP="005C089B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Cada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doador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terá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direito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PERENE a 10% de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desconto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gram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compra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qualquer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produto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loja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ou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qualquer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obra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arte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comprada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diretamente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mim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ou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através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dos websites </w:t>
      </w:r>
      <w:hyperlink r:id="rId4" w:history="1">
        <w:r w:rsidRPr="00FB033E">
          <w:rPr>
            <w:rStyle w:val="Hyperlink"/>
            <w:rFonts w:ascii="Arial" w:eastAsia="Times New Roman" w:hAnsi="Arial" w:cs="Arial"/>
            <w:sz w:val="24"/>
            <w:szCs w:val="24"/>
          </w:rPr>
          <w:t>www.naza.com</w:t>
        </w:r>
      </w:hyperlink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hyperlink r:id="rId5" w:history="1">
        <w:r w:rsidRPr="00FB033E">
          <w:rPr>
            <w:rStyle w:val="Hyperlink"/>
            <w:rFonts w:ascii="Arial" w:eastAsia="Times New Roman" w:hAnsi="Arial" w:cs="Arial"/>
            <w:sz w:val="24"/>
            <w:szCs w:val="24"/>
          </w:rPr>
          <w:t>www.naza.net</w:t>
        </w:r>
      </w:hyperlink>
      <w:r w:rsidR="00FB033E" w:rsidRPr="00FB033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" w:history="1">
        <w:r w:rsidRPr="00FB033E">
          <w:rPr>
            <w:rStyle w:val="Hyperlink"/>
            <w:rFonts w:ascii="Arial" w:eastAsia="Times New Roman" w:hAnsi="Arial" w:cs="Arial"/>
            <w:sz w:val="24"/>
            <w:szCs w:val="24"/>
          </w:rPr>
          <w:t>www.nazafashion.com</w:t>
        </w:r>
      </w:hyperlink>
      <w:r w:rsidR="00FB033E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B033E" w:rsidRPr="00FB033E">
        <w:rPr>
          <w:rFonts w:ascii="Arial" w:eastAsia="Times New Roman" w:hAnsi="Arial" w:cs="Arial"/>
          <w:color w:val="000000"/>
          <w:sz w:val="24"/>
          <w:szCs w:val="24"/>
        </w:rPr>
        <w:t>ou</w:t>
      </w:r>
      <w:proofErr w:type="spellEnd"/>
      <w:r w:rsidR="00FB033E"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" w:history="1">
        <w:r w:rsidR="00FB033E" w:rsidRPr="00FB033E">
          <w:rPr>
            <w:rStyle w:val="Hyperlink"/>
            <w:rFonts w:ascii="Arial" w:hAnsi="Arial" w:cs="Arial"/>
            <w:sz w:val="24"/>
            <w:szCs w:val="24"/>
          </w:rPr>
          <w:t>http://nazafashionbrasil.yolasite.com/</w:t>
        </w:r>
      </w:hyperlink>
    </w:p>
    <w:p w:rsidR="005C089B" w:rsidRPr="00FB033E" w:rsidRDefault="005C089B" w:rsidP="005C089B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033E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proofErr w:type="gram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Espero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poder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contar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com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seu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apoio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8224EE" w:rsidRPr="00FB033E" w:rsidRDefault="005C089B" w:rsidP="005C089B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033E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="008224EE" w:rsidRPr="00FB033E">
        <w:rPr>
          <w:rFonts w:ascii="Arial" w:eastAsia="Times New Roman" w:hAnsi="Arial" w:cs="Arial"/>
          <w:color w:val="000000"/>
          <w:sz w:val="24"/>
          <w:szCs w:val="24"/>
        </w:rPr>
        <w:t>Tenho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certeza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que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mesmo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que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não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possa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me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ajudar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agora,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vai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torcer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por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mim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e me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ajudar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encontrar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apoio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C089B" w:rsidRPr="00FB033E" w:rsidRDefault="005C089B" w:rsidP="005C08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C089B" w:rsidRPr="00FB033E" w:rsidRDefault="005C089B" w:rsidP="005C089B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Meus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números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telefone</w:t>
      </w:r>
      <w:proofErr w:type="spellEnd"/>
      <w:r w:rsidRPr="00FB033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5C089B" w:rsidRPr="00FB033E" w:rsidRDefault="005C089B" w:rsidP="005C089B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033E">
        <w:rPr>
          <w:rFonts w:ascii="Arial" w:eastAsia="Times New Roman" w:hAnsi="Arial" w:cs="Arial"/>
          <w:color w:val="000000"/>
          <w:sz w:val="24"/>
          <w:szCs w:val="24"/>
        </w:rPr>
        <w:t>(86) 9800-0229</w:t>
      </w:r>
      <w:proofErr w:type="gramStart"/>
      <w:r w:rsidRPr="00FB033E">
        <w:rPr>
          <w:rFonts w:ascii="Arial" w:eastAsia="Times New Roman" w:hAnsi="Arial" w:cs="Arial"/>
          <w:color w:val="000000"/>
          <w:sz w:val="24"/>
          <w:szCs w:val="24"/>
        </w:rPr>
        <w:t>  (</w:t>
      </w:r>
      <w:proofErr w:type="gramEnd"/>
      <w:r w:rsidRPr="00FB033E">
        <w:rPr>
          <w:rFonts w:ascii="Arial" w:eastAsia="Times New Roman" w:hAnsi="Arial" w:cs="Arial"/>
          <w:color w:val="000000"/>
          <w:sz w:val="24"/>
          <w:szCs w:val="24"/>
        </w:rPr>
        <w:t>TIM)</w:t>
      </w:r>
    </w:p>
    <w:p w:rsidR="005C089B" w:rsidRPr="00FB033E" w:rsidRDefault="00811055" w:rsidP="005C089B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" w:tgtFrame="_blank" w:history="1">
        <w:r w:rsidR="005C089B" w:rsidRPr="00FB033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(81) 9824-8930</w:t>
        </w:r>
      </w:hyperlink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  (TIM)</w:t>
      </w:r>
    </w:p>
    <w:p w:rsidR="008224EE" w:rsidRPr="00FB033E" w:rsidRDefault="00811055" w:rsidP="005C089B">
      <w:pPr>
        <w:spacing w:after="100" w:line="240" w:lineRule="auto"/>
        <w:rPr>
          <w:rFonts w:ascii="Arial" w:hAnsi="Arial" w:cs="Arial"/>
          <w:sz w:val="24"/>
          <w:szCs w:val="24"/>
        </w:rPr>
      </w:pPr>
      <w:hyperlink r:id="rId9" w:tgtFrame="_blank" w:history="1">
        <w:r w:rsidR="005C089B" w:rsidRPr="00FB033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(561) 283-4378</w:t>
        </w:r>
      </w:hyperlink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br/>
        <w:t>Emails</w:t>
      </w:r>
      <w:proofErr w:type="gramStart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" w:tgtFrame="_blank" w:history="1">
        <w:r w:rsidR="005C089B" w:rsidRPr="00FB033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naza1@usa.com</w:t>
        </w:r>
      </w:hyperlink>
      <w:r w:rsidR="005C089B" w:rsidRPr="00FB033E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1" w:tgtFrame="_blank" w:history="1">
        <w:r w:rsidR="005C089B" w:rsidRPr="00FB033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nazafashion@hotmail.com</w:t>
        </w:r>
      </w:hyperlink>
    </w:p>
    <w:p w:rsidR="008224EE" w:rsidRPr="00FB033E" w:rsidRDefault="008224EE" w:rsidP="005C089B">
      <w:pPr>
        <w:spacing w:after="100" w:line="240" w:lineRule="auto"/>
        <w:rPr>
          <w:rFonts w:ascii="Arial" w:hAnsi="Arial" w:cs="Arial"/>
          <w:sz w:val="24"/>
          <w:szCs w:val="24"/>
        </w:rPr>
      </w:pPr>
      <w:r w:rsidRPr="00FB033E">
        <w:rPr>
          <w:rFonts w:ascii="Arial" w:eastAsia="Times New Roman" w:hAnsi="Arial" w:cs="Arial"/>
          <w:color w:val="000000"/>
          <w:sz w:val="24"/>
          <w:szCs w:val="24"/>
        </w:rPr>
        <w:lastRenderedPageBreak/>
        <w:t>ladypainter-2@hotmail.com</w:t>
      </w:r>
    </w:p>
    <w:p w:rsidR="005C089B" w:rsidRPr="00FB033E" w:rsidRDefault="005C089B" w:rsidP="005C089B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C089B" w:rsidRPr="00FB033E" w:rsidRDefault="005C089B" w:rsidP="005C089B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033E">
        <w:rPr>
          <w:rFonts w:ascii="Arial" w:eastAsia="Times New Roman" w:hAnsi="Arial" w:cs="Arial"/>
          <w:color w:val="000000"/>
          <w:sz w:val="24"/>
          <w:szCs w:val="24"/>
        </w:rPr>
        <w:t>MSN: ladypainter-2@hotmail.com</w:t>
      </w:r>
    </w:p>
    <w:p w:rsidR="005C089B" w:rsidRPr="005C089B" w:rsidRDefault="005C089B" w:rsidP="008224EE">
      <w:pPr>
        <w:spacing w:after="100" w:line="240" w:lineRule="auto"/>
        <w:rPr>
          <w:rFonts w:ascii="Tahoma" w:eastAsia="Times New Roman" w:hAnsi="Tahoma" w:cs="Tahoma"/>
          <w:color w:val="000000"/>
          <w:sz w:val="30"/>
          <w:szCs w:val="30"/>
        </w:rPr>
      </w:pPr>
      <w:r w:rsidRPr="00FB033E">
        <w:rPr>
          <w:rFonts w:ascii="Arial" w:eastAsia="Times New Roman" w:hAnsi="Arial" w:cs="Arial"/>
          <w:color w:val="000000"/>
          <w:sz w:val="24"/>
          <w:szCs w:val="24"/>
        </w:rPr>
        <w:t>SKYPE: ladypainter_2@hotmail.com</w:t>
      </w:r>
      <w:r w:rsidRPr="005C089B">
        <w:rPr>
          <w:rFonts w:ascii="Tahoma" w:eastAsia="Times New Roman" w:hAnsi="Tahoma" w:cs="Tahoma"/>
          <w:color w:val="000000"/>
          <w:sz w:val="30"/>
          <w:szCs w:val="30"/>
        </w:rPr>
        <w:br/>
        <w:t> </w:t>
      </w:r>
      <w:r w:rsidRPr="005C089B">
        <w:rPr>
          <w:rFonts w:ascii="Tahoma" w:eastAsia="Times New Roman" w:hAnsi="Tahoma" w:cs="Tahoma"/>
          <w:color w:val="000000"/>
          <w:sz w:val="30"/>
          <w:szCs w:val="30"/>
        </w:rPr>
        <w:br/>
      </w:r>
    </w:p>
    <w:p w:rsidR="007E7302" w:rsidRDefault="00FB033E"/>
    <w:sectPr w:rsidR="007E7302" w:rsidSect="006D0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C089B"/>
    <w:rsid w:val="002637FC"/>
    <w:rsid w:val="00462C73"/>
    <w:rsid w:val="005C089B"/>
    <w:rsid w:val="006D0469"/>
    <w:rsid w:val="00811055"/>
    <w:rsid w:val="008224EE"/>
    <w:rsid w:val="00D868FE"/>
    <w:rsid w:val="00F40D0C"/>
    <w:rsid w:val="00FB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8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1526">
          <w:blockQuote w:val="1"/>
          <w:marLeft w:val="107"/>
          <w:marRight w:val="0"/>
          <w:marTop w:val="100"/>
          <w:marBottom w:val="100"/>
          <w:divBdr>
            <w:top w:val="none" w:sz="0" w:space="0" w:color="auto"/>
            <w:left w:val="single" w:sz="8" w:space="5" w:color="CCCCCC"/>
            <w:bottom w:val="none" w:sz="0" w:space="0" w:color="auto"/>
            <w:right w:val="none" w:sz="0" w:space="0" w:color="auto"/>
          </w:divBdr>
          <w:divsChild>
            <w:div w:id="3085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833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2568771">
                      <w:blockQuote w:val="1"/>
                      <w:marLeft w:val="107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8" w:space="5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1236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6692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51149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92899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21482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616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6792">
                              <w:blockQuote w:val="1"/>
                              <w:marLeft w:val="96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02619">
                              <w:blockQuote w:val="1"/>
                              <w:marLeft w:val="96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6974">
                              <w:blockQuote w:val="1"/>
                              <w:marLeft w:val="96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2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2658">
                              <w:blockQuote w:val="1"/>
                              <w:marLeft w:val="96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91270">
                                  <w:blockQuote w:val="1"/>
                                  <w:marLeft w:val="107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5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3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21579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22305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190976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265825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mail.com/callgate-6.48.4.0/rms/6.48.4.0/mail/getBody?folderId=4&amp;messageId=SXQnc3JmF2UgSKe773VIQFUncwTgaR7G&amp;purpose=display&amp;bodyType=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azafashionbrasil.yolasite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zafashion.com" TargetMode="External"/><Relationship Id="rId11" Type="http://schemas.openxmlformats.org/officeDocument/2006/relationships/hyperlink" Target="http://service.mail.com/callgate-6.48.4.0/rms/6.48.4.0/mail/getBody?folderId=4&amp;messageId=SXQnc3JmF2UgSKe773VIQFUncwTgaR7G&amp;purpose=display&amp;bodyType=html" TargetMode="External"/><Relationship Id="rId5" Type="http://schemas.openxmlformats.org/officeDocument/2006/relationships/hyperlink" Target="http://www.naza.net" TargetMode="External"/><Relationship Id="rId10" Type="http://schemas.openxmlformats.org/officeDocument/2006/relationships/hyperlink" Target="http://service.mail.com/callgate-6.48.4.0/rms/6.48.4.0/mail/getBody?folderId=4&amp;messageId=SXQnc3JmF2UgSKe773VIQFUncwTgaR7G&amp;purpose=display&amp;bodyType=html" TargetMode="External"/><Relationship Id="rId4" Type="http://schemas.openxmlformats.org/officeDocument/2006/relationships/hyperlink" Target="http://www.naza.com" TargetMode="External"/><Relationship Id="rId9" Type="http://schemas.openxmlformats.org/officeDocument/2006/relationships/hyperlink" Target="http://service.mail.com/callgate-6.48.4.0/rms/6.48.4.0/mail/getBody?folderId=4&amp;messageId=SXQnc3JmF2UgSKe773VIQFUncwTgaR7G&amp;purpose=display&amp;bodyType=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</dc:creator>
  <cp:lastModifiedBy>naza</cp:lastModifiedBy>
  <cp:revision>3</cp:revision>
  <dcterms:created xsi:type="dcterms:W3CDTF">2011-11-28T07:09:00Z</dcterms:created>
  <dcterms:modified xsi:type="dcterms:W3CDTF">2011-11-28T07:12:00Z</dcterms:modified>
</cp:coreProperties>
</file>